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附件5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未就业</w:t>
      </w: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，服务期满且考核合格后2年内），符合招聘公告相关规定。此次以2023年毕业生身份报名参加</w:t>
      </w:r>
      <w:r>
        <w:rPr>
          <w:rFonts w:hint="eastAsia" w:ascii="仿宋" w:hAnsi="仿宋" w:eastAsia="仿宋"/>
          <w:sz w:val="32"/>
          <w:szCs w:val="32"/>
          <w:lang w:eastAsia="zh-CN"/>
        </w:rPr>
        <w:t>句容市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教育局事业单位公开招聘，所填报、提交和现场出示的所有信息（证明）均真实、准确、完整、有效，并自愿承担因不实承诺应承担的相关责任、接受相应处理。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0NWZjZjRjZTdmMDkwMzFjYjJjZDViZDZkODY3MDMifQ=="/>
  </w:docVars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574248"/>
    <w:rsid w:val="0060563E"/>
    <w:rsid w:val="006633E1"/>
    <w:rsid w:val="0069278C"/>
    <w:rsid w:val="006B6CB3"/>
    <w:rsid w:val="007279C4"/>
    <w:rsid w:val="00732980"/>
    <w:rsid w:val="0076417E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2630A"/>
    <w:rsid w:val="00D31040"/>
    <w:rsid w:val="00D64DAF"/>
    <w:rsid w:val="00DA526A"/>
    <w:rsid w:val="00DC60E1"/>
    <w:rsid w:val="00E07240"/>
    <w:rsid w:val="00E36B15"/>
    <w:rsid w:val="00E76DC7"/>
    <w:rsid w:val="00F533C4"/>
    <w:rsid w:val="00FD4627"/>
    <w:rsid w:val="04416032"/>
    <w:rsid w:val="0BAF667B"/>
    <w:rsid w:val="1D785866"/>
    <w:rsid w:val="280E0DDF"/>
    <w:rsid w:val="312C7502"/>
    <w:rsid w:val="47C475D8"/>
    <w:rsid w:val="50BA0768"/>
    <w:rsid w:val="7E53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202</Words>
  <Characters>267</Characters>
  <Lines>2</Lines>
  <Paragraphs>1</Paragraphs>
  <TotalTime>247</TotalTime>
  <ScaleCrop>false</ScaleCrop>
  <LinksUpToDate>false</LinksUpToDate>
  <CharactersWithSpaces>275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2021-04-14T23:48:00Z</cp:lastPrinted>
  <dcterms:modified xsi:type="dcterms:W3CDTF">2022-10-27T08:30:28Z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A8624C9C98194414A5EB8278388B3064</vt:lpwstr>
  </property>
</Properties>
</file>